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23692" w:rsidRPr="00823692" w:rsidRDefault="00823692" w:rsidP="00823692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823692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 xml:space="preserve">Remont sanitariatów w Liceum Ogólnokształcącym nr XCIX </w:t>
      </w:r>
    </w:p>
    <w:p w:rsidR="00823692" w:rsidRPr="00823692" w:rsidRDefault="00823692" w:rsidP="00823692">
      <w:pPr>
        <w:spacing w:after="0" w:line="360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  <w:r w:rsidRPr="00823692"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  <w:t>przy ul. Fundamentowej 38/42 w Warszawie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7A77C7" w:rsidRPr="00823692">
      <w:rPr>
        <w:rFonts w:ascii="Tahoma" w:hAnsi="Tahoma" w:cs="Tahoma"/>
        <w:b/>
        <w:sz w:val="16"/>
        <w:szCs w:val="16"/>
      </w:rPr>
      <w:t>10</w:t>
    </w:r>
    <w:r w:rsidR="00823692">
      <w:rPr>
        <w:rFonts w:ascii="Tahoma" w:hAnsi="Tahoma" w:cs="Tahoma"/>
        <w:b/>
        <w:sz w:val="16"/>
        <w:szCs w:val="16"/>
      </w:rPr>
      <w:t>8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Pr="00823692">
      <w:rPr>
        <w:rFonts w:ascii="Tahoma" w:hAnsi="Tahoma" w:cs="Tahoma"/>
        <w:b/>
        <w:sz w:val="16"/>
        <w:szCs w:val="16"/>
      </w:rPr>
      <w:t>16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C2B52"/>
    <w:rsid w:val="005756C6"/>
    <w:rsid w:val="007A77C7"/>
    <w:rsid w:val="00823692"/>
    <w:rsid w:val="009C4AF6"/>
    <w:rsid w:val="00AB32D6"/>
    <w:rsid w:val="00CC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158F57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2016-10-07T07:48:00Z</cp:lastPrinted>
  <dcterms:created xsi:type="dcterms:W3CDTF">2016-10-07T07:49:00Z</dcterms:created>
  <dcterms:modified xsi:type="dcterms:W3CDTF">2016-10-07T07:49:00Z</dcterms:modified>
</cp:coreProperties>
</file>